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7B" w:rsidRDefault="00BD3F5D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2D7B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8C0D01" w:rsidRPr="00B22D7B" w:rsidRDefault="00BD3F5D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>приуроченных Году защитника Отечества</w:t>
      </w:r>
      <w:r w:rsidR="006C16D1">
        <w:rPr>
          <w:rFonts w:ascii="Times New Roman" w:hAnsi="Times New Roman" w:cs="Times New Roman"/>
          <w:b/>
          <w:sz w:val="28"/>
          <w:szCs w:val="28"/>
        </w:rPr>
        <w:t xml:space="preserve"> в Татарстане</w:t>
      </w:r>
    </w:p>
    <w:p w:rsidR="00BD3F5D" w:rsidRPr="00B22D7B" w:rsidRDefault="00B22D7B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>обще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2431E6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D3F5D" w:rsidRPr="00B22D7B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="00B45E8B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Верхнеуслонского</w:t>
      </w:r>
      <w:proofErr w:type="gramEnd"/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</w:t>
      </w:r>
    </w:p>
    <w:p w:rsidR="00BD3F5D" w:rsidRDefault="00BD3F5D" w:rsidP="00BD3F5D">
      <w:pPr>
        <w:jc w:val="center"/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3826"/>
        <w:gridCol w:w="2336"/>
        <w:gridCol w:w="2337"/>
      </w:tblGrid>
      <w:tr w:rsidR="00B14D19" w:rsidRPr="00B22D7B" w:rsidTr="00B22D7B">
        <w:tc>
          <w:tcPr>
            <w:tcW w:w="993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D723C1" w:rsidRPr="00B22D7B" w:rsidTr="00B22D7B">
        <w:tc>
          <w:tcPr>
            <w:tcW w:w="993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D723C1" w:rsidRPr="00B22D7B" w:rsidRDefault="00D723C1" w:rsidP="00D7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 открытия Года защитника Отечества</w:t>
            </w:r>
          </w:p>
        </w:tc>
        <w:tc>
          <w:tcPr>
            <w:tcW w:w="2336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</w:p>
        </w:tc>
        <w:tc>
          <w:tcPr>
            <w:tcW w:w="2337" w:type="dxa"/>
          </w:tcPr>
          <w:p w:rsidR="00D723C1" w:rsidRPr="00B22D7B" w:rsidRDefault="003D30FD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23C1" w:rsidRPr="00B22D7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</w:tr>
      <w:tr w:rsidR="00D723C1" w:rsidRPr="00B22D7B" w:rsidTr="00B22D7B">
        <w:tc>
          <w:tcPr>
            <w:tcW w:w="993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723C1" w:rsidRPr="00B22D7B" w:rsidRDefault="00D723C1" w:rsidP="00D7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2336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337" w:type="dxa"/>
          </w:tcPr>
          <w:p w:rsidR="00D723C1" w:rsidRPr="00B22D7B" w:rsidRDefault="003D30FD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23C1" w:rsidRPr="00B22D7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427D25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общеобразовательных учреждениях, посвященных героям ВОВ, СВО</w:t>
            </w:r>
          </w:p>
        </w:tc>
        <w:tc>
          <w:tcPr>
            <w:tcW w:w="2336" w:type="dxa"/>
          </w:tcPr>
          <w:p w:rsidR="00B14D19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3D30FD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B14D19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Приём в ряды ЮНАРМИИ</w:t>
            </w:r>
          </w:p>
        </w:tc>
        <w:tc>
          <w:tcPr>
            <w:tcW w:w="2336" w:type="dxa"/>
          </w:tcPr>
          <w:p w:rsidR="00B14D19" w:rsidRPr="00B22D7B" w:rsidRDefault="003D30FD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C06BE" w:rsidRPr="00B22D7B" w:rsidTr="00B22D7B">
        <w:tc>
          <w:tcPr>
            <w:tcW w:w="993" w:type="dxa"/>
          </w:tcPr>
          <w:p w:rsidR="00DC06BE" w:rsidRPr="00B22D7B" w:rsidRDefault="003065D2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DC06BE" w:rsidRPr="00B22D7B" w:rsidRDefault="003065D2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-ринг с обучающимися старших классов </w:t>
            </w:r>
          </w:p>
        </w:tc>
        <w:tc>
          <w:tcPr>
            <w:tcW w:w="2336" w:type="dxa"/>
          </w:tcPr>
          <w:p w:rsidR="00DC06BE" w:rsidRPr="00B22D7B" w:rsidRDefault="003065D2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D2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3065D2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3065D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DC06BE" w:rsidRPr="00B22D7B" w:rsidRDefault="003065D2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3065D2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субботников на объектах культурного наследия</w:t>
            </w:r>
          </w:p>
        </w:tc>
        <w:tc>
          <w:tcPr>
            <w:tcW w:w="2336" w:type="dxa"/>
          </w:tcPr>
          <w:p w:rsidR="00B14D19" w:rsidRPr="00B22D7B" w:rsidRDefault="00B45E8B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45E8B" w:rsidRPr="00B22D7B" w:rsidTr="00B22D7B">
        <w:tc>
          <w:tcPr>
            <w:tcW w:w="993" w:type="dxa"/>
          </w:tcPr>
          <w:p w:rsidR="00B45E8B" w:rsidRPr="00B22D7B" w:rsidRDefault="003065D2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B45E8B" w:rsidRPr="00B22D7B" w:rsidRDefault="00B45E8B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36" w:type="dxa"/>
          </w:tcPr>
          <w:p w:rsidR="00B45E8B" w:rsidRPr="00B22D7B" w:rsidRDefault="00B45E8B" w:rsidP="00B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45E8B" w:rsidRPr="00B22D7B" w:rsidTr="00B22D7B">
        <w:tc>
          <w:tcPr>
            <w:tcW w:w="993" w:type="dxa"/>
          </w:tcPr>
          <w:p w:rsidR="00B45E8B" w:rsidRPr="00B22D7B" w:rsidRDefault="003065D2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Организация Вахты Памяти</w:t>
            </w:r>
          </w:p>
        </w:tc>
        <w:tc>
          <w:tcPr>
            <w:tcW w:w="2336" w:type="dxa"/>
          </w:tcPr>
          <w:p w:rsidR="00B45E8B" w:rsidRPr="00B22D7B" w:rsidRDefault="00B45E8B" w:rsidP="00B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34BA5" w:rsidRPr="00B22D7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Победы.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Акции: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полк», «Георгиевская ленточка», «Обелиск», «Письмо солдату»</w:t>
            </w:r>
          </w:p>
        </w:tc>
        <w:tc>
          <w:tcPr>
            <w:tcW w:w="2336" w:type="dxa"/>
          </w:tcPr>
          <w:p w:rsidR="00534BA5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3D30FD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336" w:type="dxa"/>
          </w:tcPr>
          <w:p w:rsidR="00534BA5" w:rsidRPr="00B22D7B" w:rsidRDefault="00534BA5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27 января по 27 февраля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 участниками 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воин, 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СВО </w:t>
            </w:r>
          </w:p>
        </w:tc>
        <w:tc>
          <w:tcPr>
            <w:tcW w:w="2336" w:type="dxa"/>
          </w:tcPr>
          <w:p w:rsidR="00534BA5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651420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3D30FD" w:rsidRPr="00B22D7B" w:rsidTr="00B22D7B">
        <w:tc>
          <w:tcPr>
            <w:tcW w:w="993" w:type="dxa"/>
          </w:tcPr>
          <w:p w:rsidR="003D30FD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D30FD" w:rsidRPr="00B22D7B" w:rsidRDefault="003D30FD" w:rsidP="00260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НПК «</w:t>
            </w:r>
            <w:r w:rsidR="00260519" w:rsidRPr="00B22D7B">
              <w:rPr>
                <w:rFonts w:ascii="Times New Roman" w:hAnsi="Times New Roman" w:cs="Times New Roman"/>
                <w:sz w:val="28"/>
                <w:szCs w:val="28"/>
              </w:rPr>
              <w:t>О Родине. О мужестве. О славе»</w:t>
            </w:r>
          </w:p>
        </w:tc>
        <w:tc>
          <w:tcPr>
            <w:tcW w:w="2336" w:type="dxa"/>
          </w:tcPr>
          <w:p w:rsidR="003D30FD" w:rsidRPr="00B22D7B" w:rsidRDefault="003D30FD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3D30FD" w:rsidRPr="00B22D7B" w:rsidRDefault="003D30FD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D30FD" w:rsidRPr="00B22D7B" w:rsidTr="00B22D7B">
        <w:tc>
          <w:tcPr>
            <w:tcW w:w="993" w:type="dxa"/>
          </w:tcPr>
          <w:p w:rsidR="003D30FD" w:rsidRPr="00B22D7B" w:rsidRDefault="00260519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«Отцов в строю сменяют сыновья»</w:t>
            </w:r>
          </w:p>
        </w:tc>
        <w:tc>
          <w:tcPr>
            <w:tcW w:w="2336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музеев</w:t>
            </w:r>
          </w:p>
        </w:tc>
        <w:tc>
          <w:tcPr>
            <w:tcW w:w="2337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C06BE" w:rsidRPr="00B22D7B" w:rsidTr="00B22D7B">
        <w:tc>
          <w:tcPr>
            <w:tcW w:w="993" w:type="dxa"/>
          </w:tcPr>
          <w:p w:rsidR="00DC06BE" w:rsidRPr="00B22D7B" w:rsidRDefault="00DC06BE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C06BE" w:rsidRPr="00B22D7B" w:rsidRDefault="00DC06BE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Трёхдневные  учебные  Сборы для обучающихся 8-х классов</w:t>
            </w:r>
          </w:p>
        </w:tc>
        <w:tc>
          <w:tcPr>
            <w:tcW w:w="2336" w:type="dxa"/>
          </w:tcPr>
          <w:p w:rsidR="00DC06BE" w:rsidRPr="00B22D7B" w:rsidRDefault="00DC06BE" w:rsidP="00DC0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МБОУ,Педагоги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ОБЗР</w:t>
            </w:r>
          </w:p>
        </w:tc>
        <w:tc>
          <w:tcPr>
            <w:tcW w:w="2337" w:type="dxa"/>
          </w:tcPr>
          <w:p w:rsidR="00DC06BE" w:rsidRPr="00B22D7B" w:rsidRDefault="00DC06BE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51420" w:rsidRPr="00B22D7B" w:rsidTr="00B22D7B">
        <w:tc>
          <w:tcPr>
            <w:tcW w:w="993" w:type="dxa"/>
          </w:tcPr>
          <w:p w:rsidR="00651420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651420" w:rsidRPr="00B22D7B" w:rsidRDefault="00651420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памяти и скорби: митинги, чтение стихов</w:t>
            </w:r>
          </w:p>
        </w:tc>
        <w:tc>
          <w:tcPr>
            <w:tcW w:w="2336" w:type="dxa"/>
          </w:tcPr>
          <w:p w:rsidR="00651420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651420" w:rsidRPr="00B22D7B" w:rsidRDefault="003D30FD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2431E6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Всероссийский исторический диктант на тему событий Великой Отечественной войны – «Диктанта Победы»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МБОУ,МБУДО</w:t>
            </w:r>
          </w:p>
        </w:tc>
        <w:tc>
          <w:tcPr>
            <w:tcW w:w="2337" w:type="dxa"/>
          </w:tcPr>
          <w:p w:rsidR="002431E6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31E6" w:rsidRPr="00B22D7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посвящённые Дням Воинской Славы  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="007142D0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9,12 декабря;</w:t>
            </w:r>
          </w:p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8,9 мая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Дни открытых дверей  КВТКУ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2431E6" w:rsidRPr="00B22D7B" w:rsidRDefault="003D30FD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31E6" w:rsidRPr="00B22D7B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2431E6" w:rsidRPr="00B22D7B" w:rsidRDefault="002431E6" w:rsidP="0024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Торжественные проводы в ряды Вооружённых сил РФ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 2 по 8 декабря</w:t>
            </w:r>
          </w:p>
        </w:tc>
      </w:tr>
    </w:tbl>
    <w:p w:rsidR="00B14D19" w:rsidRPr="00B22D7B" w:rsidRDefault="00B14D19" w:rsidP="00BD3F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D7B" w:rsidRDefault="00B22D7B" w:rsidP="00B22D7B"/>
    <w:p w:rsidR="00B22D7B" w:rsidRDefault="00B22D7B" w:rsidP="00B22D7B"/>
    <w:p w:rsidR="00B22D7B" w:rsidRP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 xml:space="preserve">Начальник МКУ «Отдел образования </w:t>
      </w:r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 xml:space="preserve">Верхнеуслонского муниципального </w:t>
      </w:r>
      <w:proofErr w:type="gramStart"/>
      <w:r w:rsidRPr="00B22D7B">
        <w:rPr>
          <w:rFonts w:ascii="Times New Roman" w:hAnsi="Times New Roman" w:cs="Times New Roman"/>
          <w:b/>
          <w:sz w:val="28"/>
          <w:szCs w:val="28"/>
        </w:rPr>
        <w:t xml:space="preserve">района»   </w:t>
      </w:r>
      <w:proofErr w:type="gramEnd"/>
      <w:r w:rsidRPr="00B22D7B">
        <w:rPr>
          <w:rFonts w:ascii="Times New Roman" w:hAnsi="Times New Roman" w:cs="Times New Roman"/>
          <w:b/>
          <w:sz w:val="28"/>
          <w:szCs w:val="28"/>
        </w:rPr>
        <w:t xml:space="preserve">               Л.Э.</w:t>
      </w:r>
      <w:r w:rsidR="00340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2D7B">
        <w:rPr>
          <w:rFonts w:ascii="Times New Roman" w:hAnsi="Times New Roman" w:cs="Times New Roman"/>
          <w:b/>
          <w:sz w:val="28"/>
          <w:szCs w:val="28"/>
        </w:rPr>
        <w:t>Морозёнкова</w:t>
      </w:r>
      <w:proofErr w:type="spellEnd"/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2D7B">
        <w:rPr>
          <w:rFonts w:ascii="Times New Roman" w:hAnsi="Times New Roman" w:cs="Times New Roman"/>
          <w:sz w:val="24"/>
          <w:szCs w:val="24"/>
        </w:rPr>
        <w:t>Исп.Евстифеева</w:t>
      </w:r>
      <w:proofErr w:type="spellEnd"/>
      <w:r w:rsidRPr="00B22D7B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B22D7B" w:rsidRPr="00B22D7B" w:rsidRDefault="00B22D7B" w:rsidP="00B22D7B">
      <w:pPr>
        <w:spacing w:after="0"/>
        <w:rPr>
          <w:rFonts w:ascii="Times New Roman" w:hAnsi="Times New Roman" w:cs="Times New Roman"/>
        </w:rPr>
      </w:pPr>
      <w:r w:rsidRPr="00B22D7B">
        <w:rPr>
          <w:rFonts w:ascii="Times New Roman" w:hAnsi="Times New Roman" w:cs="Times New Roman"/>
        </w:rPr>
        <w:t>Т-2-19-77</w:t>
      </w:r>
    </w:p>
    <w:sectPr w:rsidR="00B22D7B" w:rsidRPr="00B2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E8"/>
    <w:rsid w:val="00044A0F"/>
    <w:rsid w:val="002431E6"/>
    <w:rsid w:val="00260519"/>
    <w:rsid w:val="003065D2"/>
    <w:rsid w:val="00340F37"/>
    <w:rsid w:val="003D30FD"/>
    <w:rsid w:val="00427D25"/>
    <w:rsid w:val="0049344B"/>
    <w:rsid w:val="00534BA5"/>
    <w:rsid w:val="005619BA"/>
    <w:rsid w:val="00651420"/>
    <w:rsid w:val="006C16D1"/>
    <w:rsid w:val="007142D0"/>
    <w:rsid w:val="008C0D01"/>
    <w:rsid w:val="00985FE8"/>
    <w:rsid w:val="00B14D19"/>
    <w:rsid w:val="00B22D7B"/>
    <w:rsid w:val="00B45E8B"/>
    <w:rsid w:val="00BD3F5D"/>
    <w:rsid w:val="00D723C1"/>
    <w:rsid w:val="00DC06BE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72DB3-2598-409F-85F8-CF55BB3C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4629-76C4-4365-8168-5EC94266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2025-02-11T12:02:00Z</dcterms:created>
  <dcterms:modified xsi:type="dcterms:W3CDTF">2025-02-11T12:02:00Z</dcterms:modified>
</cp:coreProperties>
</file>